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4A" w:rsidRDefault="0036694A" w:rsidP="0036694A">
      <w:pPr>
        <w:jc w:val="center"/>
        <w:rPr>
          <w:b/>
          <w:bCs/>
          <w:sz w:val="32"/>
          <w:szCs w:val="32"/>
        </w:rPr>
      </w:pPr>
      <w:bookmarkStart w:id="0" w:name="_GoBack"/>
      <w:bookmarkEnd w:id="0"/>
      <w:smartTag w:uri="urn:schemas-microsoft-com:office:smarttags" w:element="State">
        <w:smartTag w:uri="urn:schemas-microsoft-com:office:smarttags" w:element="place">
          <w:r>
            <w:rPr>
              <w:b/>
              <w:bCs/>
              <w:sz w:val="32"/>
              <w:szCs w:val="32"/>
            </w:rPr>
            <w:t>Pennsylvania</w:t>
          </w:r>
        </w:smartTag>
      </w:smartTag>
      <w:r>
        <w:rPr>
          <w:b/>
          <w:bCs/>
          <w:sz w:val="32"/>
          <w:szCs w:val="32"/>
        </w:rPr>
        <w:t xml:space="preserve"> Citizens for Better Libraries</w:t>
      </w:r>
    </w:p>
    <w:p w:rsidR="0036694A" w:rsidRDefault="0036694A" w:rsidP="0036694A">
      <w:pPr>
        <w:jc w:val="center"/>
        <w:rPr>
          <w:b/>
          <w:bCs/>
          <w:sz w:val="32"/>
          <w:szCs w:val="32"/>
        </w:rPr>
      </w:pPr>
      <w:r>
        <w:rPr>
          <w:b/>
          <w:bCs/>
          <w:sz w:val="32"/>
          <w:szCs w:val="32"/>
        </w:rPr>
        <w:t>2019 Friends Institute</w:t>
      </w:r>
    </w:p>
    <w:p w:rsidR="0036694A" w:rsidRDefault="0036694A" w:rsidP="0036694A">
      <w:pPr>
        <w:jc w:val="center"/>
        <w:rPr>
          <w:b/>
          <w:bCs/>
        </w:rPr>
      </w:pPr>
    </w:p>
    <w:p w:rsidR="0036694A" w:rsidRDefault="0036694A" w:rsidP="0036694A">
      <w:pPr>
        <w:jc w:val="center"/>
        <w:rPr>
          <w:b/>
          <w:bCs/>
        </w:rPr>
      </w:pPr>
    </w:p>
    <w:p w:rsidR="0036694A" w:rsidRDefault="0036694A" w:rsidP="0036694A">
      <w:pPr>
        <w:jc w:val="center"/>
        <w:rPr>
          <w:b/>
          <w:bCs/>
          <w:i/>
          <w:iCs/>
          <w:sz w:val="32"/>
          <w:szCs w:val="32"/>
        </w:rPr>
      </w:pPr>
      <w:r>
        <w:rPr>
          <w:b/>
          <w:bCs/>
          <w:i/>
          <w:iCs/>
          <w:sz w:val="32"/>
          <w:szCs w:val="32"/>
        </w:rPr>
        <w:t>“Friends and Community Partners”</w:t>
      </w:r>
    </w:p>
    <w:p w:rsidR="0036694A" w:rsidRDefault="0036694A" w:rsidP="0036694A">
      <w:pPr>
        <w:jc w:val="center"/>
        <w:rPr>
          <w:sz w:val="32"/>
          <w:szCs w:val="32"/>
        </w:rPr>
      </w:pPr>
      <w:r>
        <w:rPr>
          <w:sz w:val="32"/>
          <w:szCs w:val="32"/>
        </w:rPr>
        <w:t>Saturday, September 28, 2019</w:t>
      </w:r>
    </w:p>
    <w:p w:rsidR="0036694A" w:rsidRDefault="0036694A" w:rsidP="0036694A">
      <w:pPr>
        <w:jc w:val="center"/>
        <w:rPr>
          <w:sz w:val="32"/>
          <w:szCs w:val="32"/>
        </w:rPr>
      </w:pPr>
      <w:r>
        <w:rPr>
          <w:sz w:val="32"/>
          <w:szCs w:val="32"/>
        </w:rPr>
        <w:t>Genetti Hotel and Suites, Williamsport</w:t>
      </w:r>
    </w:p>
    <w:p w:rsidR="0036694A" w:rsidRDefault="0036694A" w:rsidP="0036694A"/>
    <w:p w:rsidR="0036694A" w:rsidRDefault="0036694A" w:rsidP="0036694A"/>
    <w:p w:rsidR="0036694A" w:rsidRDefault="0036694A" w:rsidP="0036694A">
      <w:pPr>
        <w:jc w:val="center"/>
        <w:rPr>
          <w:b/>
          <w:bCs/>
          <w:sz w:val="36"/>
          <w:szCs w:val="36"/>
        </w:rPr>
      </w:pPr>
      <w:r>
        <w:rPr>
          <w:b/>
          <w:bCs/>
          <w:sz w:val="36"/>
          <w:szCs w:val="36"/>
        </w:rPr>
        <w:t>Registration Form</w:t>
      </w:r>
    </w:p>
    <w:p w:rsidR="0036694A" w:rsidRDefault="0036694A" w:rsidP="0036694A"/>
    <w:p w:rsidR="0036694A" w:rsidRDefault="0036694A" w:rsidP="0036694A">
      <w:r>
        <w:t xml:space="preserve">Name_________________________________________________________________ </w:t>
      </w:r>
    </w:p>
    <w:p w:rsidR="0036694A" w:rsidRDefault="0036694A" w:rsidP="0036694A"/>
    <w:p w:rsidR="0036694A" w:rsidRDefault="0036694A" w:rsidP="0036694A">
      <w:r>
        <w:t>Library/Friends Group ____________________________________________________</w:t>
      </w:r>
    </w:p>
    <w:p w:rsidR="0036694A" w:rsidRDefault="0036694A" w:rsidP="0036694A"/>
    <w:p w:rsidR="0036694A" w:rsidRDefault="0036694A" w:rsidP="0036694A">
      <w:r>
        <w:t>Address ________________________________________________________________</w:t>
      </w:r>
    </w:p>
    <w:p w:rsidR="0036694A" w:rsidRDefault="0036694A" w:rsidP="0036694A">
      <w:pPr>
        <w:jc w:val="both"/>
      </w:pPr>
    </w:p>
    <w:p w:rsidR="0036694A" w:rsidRDefault="0036694A" w:rsidP="0036694A">
      <w:pPr>
        <w:jc w:val="both"/>
      </w:pPr>
      <w:r>
        <w:t>Email __________________________________</w:t>
      </w:r>
    </w:p>
    <w:p w:rsidR="0036694A" w:rsidRDefault="0036694A" w:rsidP="0036694A">
      <w:pPr>
        <w:jc w:val="both"/>
      </w:pPr>
    </w:p>
    <w:p w:rsidR="0036694A" w:rsidRDefault="0036694A" w:rsidP="0036694A">
      <w:pPr>
        <w:jc w:val="both"/>
      </w:pPr>
    </w:p>
    <w:p w:rsidR="0036694A" w:rsidRDefault="0036694A" w:rsidP="0036694A">
      <w:pPr>
        <w:jc w:val="both"/>
      </w:pPr>
      <w:r>
        <w:t xml:space="preserve">_______    Member $30                      (Individual member of PCBL or member of a  </w:t>
      </w:r>
    </w:p>
    <w:p w:rsidR="0036694A" w:rsidRDefault="0036694A" w:rsidP="0036694A">
      <w:pPr>
        <w:jc w:val="both"/>
      </w:pPr>
      <w:r>
        <w:tab/>
      </w:r>
      <w:r>
        <w:tab/>
      </w:r>
      <w:r>
        <w:tab/>
      </w:r>
      <w:r>
        <w:tab/>
      </w:r>
      <w:r>
        <w:tab/>
      </w:r>
      <w:r>
        <w:tab/>
        <w:t>Friends Group which is a member of PCBL)</w:t>
      </w:r>
    </w:p>
    <w:p w:rsidR="0036694A" w:rsidRDefault="0036694A" w:rsidP="0036694A">
      <w:pPr>
        <w:jc w:val="both"/>
      </w:pPr>
    </w:p>
    <w:p w:rsidR="0036694A" w:rsidRDefault="0036694A" w:rsidP="0036694A">
      <w:pPr>
        <w:jc w:val="both"/>
      </w:pPr>
      <w:r>
        <w:t xml:space="preserve">_______    Non-Member $40                      </w:t>
      </w:r>
    </w:p>
    <w:p w:rsidR="0036694A" w:rsidRDefault="0036694A" w:rsidP="0036694A">
      <w:pPr>
        <w:jc w:val="both"/>
      </w:pPr>
    </w:p>
    <w:p w:rsidR="0036694A" w:rsidRDefault="0036694A" w:rsidP="0036694A">
      <w:pPr>
        <w:jc w:val="both"/>
      </w:pPr>
    </w:p>
    <w:p w:rsidR="0036694A" w:rsidRDefault="0036694A" w:rsidP="0036694A">
      <w:pPr>
        <w:jc w:val="both"/>
        <w:rPr>
          <w:b/>
          <w:bCs/>
        </w:rPr>
      </w:pPr>
      <w:r>
        <w:rPr>
          <w:b/>
          <w:bCs/>
        </w:rPr>
        <w:t>Please indicate which concurrent sessions you may attend…</w:t>
      </w:r>
    </w:p>
    <w:p w:rsidR="0036694A" w:rsidRDefault="0036694A" w:rsidP="0036694A">
      <w:pPr>
        <w:jc w:val="both"/>
      </w:pPr>
      <w:r>
        <w:t>(You are not obliged to attend the sessions picked, but it helps us in determining which room to use and presenters like to have an idea of how many people may attend)</w:t>
      </w:r>
    </w:p>
    <w:p w:rsidR="0036694A" w:rsidRDefault="0036694A" w:rsidP="0036694A">
      <w:pPr>
        <w:jc w:val="both"/>
      </w:pPr>
    </w:p>
    <w:p w:rsidR="0036694A" w:rsidRDefault="0036694A" w:rsidP="0036694A">
      <w:pPr>
        <w:jc w:val="both"/>
      </w:pPr>
      <w:r>
        <w:t>Session 1 _________    OR        Session 2 __________    OR      Session 3 ____________</w:t>
      </w:r>
    </w:p>
    <w:p w:rsidR="0036694A" w:rsidRDefault="0036694A" w:rsidP="0036694A">
      <w:pPr>
        <w:jc w:val="both"/>
      </w:pPr>
    </w:p>
    <w:p w:rsidR="0036694A" w:rsidRDefault="0036694A" w:rsidP="0036694A">
      <w:pPr>
        <w:jc w:val="both"/>
      </w:pPr>
      <w:r>
        <w:t>Session 4 _________    OR        Session 5 __________    OR      Session 6 ____________</w:t>
      </w:r>
    </w:p>
    <w:p w:rsidR="0036694A" w:rsidRDefault="0036694A" w:rsidP="0036694A">
      <w:pPr>
        <w:jc w:val="both"/>
        <w:rPr>
          <w:b/>
          <w:bCs/>
        </w:rPr>
      </w:pPr>
    </w:p>
    <w:p w:rsidR="0036694A" w:rsidRDefault="0036694A" w:rsidP="0036694A">
      <w:pPr>
        <w:jc w:val="both"/>
      </w:pPr>
      <w:r>
        <w:rPr>
          <w:b/>
          <w:bCs/>
        </w:rPr>
        <w:t>Send check</w:t>
      </w:r>
      <w:r>
        <w:t xml:space="preserve">, payable to </w:t>
      </w:r>
      <w:r>
        <w:rPr>
          <w:i/>
          <w:iCs/>
        </w:rPr>
        <w:t>Pennsylvania Citizens for Better Libraries</w:t>
      </w:r>
      <w:r>
        <w:t>, to</w:t>
      </w:r>
    </w:p>
    <w:p w:rsidR="0036694A" w:rsidRDefault="0036694A" w:rsidP="0036694A">
      <w:pPr>
        <w:jc w:val="both"/>
      </w:pPr>
    </w:p>
    <w:p w:rsidR="0036694A" w:rsidRDefault="0036694A" w:rsidP="0036694A">
      <w:pPr>
        <w:jc w:val="both"/>
      </w:pPr>
      <w:r>
        <w:t>Al Kamper</w:t>
      </w:r>
    </w:p>
    <w:p w:rsidR="0036694A" w:rsidRDefault="0036694A" w:rsidP="0036694A">
      <w:pPr>
        <w:jc w:val="both"/>
      </w:pPr>
      <w:smartTag w:uri="urn:schemas-microsoft-com:office:smarttags" w:element="Street">
        <w:smartTag w:uri="urn:schemas-microsoft-com:office:smarttags" w:element="address">
          <w:r>
            <w:t>427 Wimer Drive</w:t>
          </w:r>
        </w:smartTag>
      </w:smartTag>
    </w:p>
    <w:p w:rsidR="0036694A" w:rsidRDefault="0036694A" w:rsidP="0036694A">
      <w:pPr>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15237</w:t>
          </w:r>
        </w:smartTag>
      </w:smartTag>
      <w:r>
        <w:t xml:space="preserve">                                                  </w:t>
      </w:r>
    </w:p>
    <w:p w:rsidR="0036694A" w:rsidRDefault="0036694A" w:rsidP="0036694A">
      <w:pPr>
        <w:jc w:val="both"/>
      </w:pPr>
      <w:smartTag w:uri="urn:schemas-microsoft-com:office:smarttags" w:element="PersonName">
        <w:r>
          <w:t>alkamper@comcast.net</w:t>
        </w:r>
      </w:smartTag>
    </w:p>
    <w:p w:rsidR="0036694A" w:rsidRDefault="0036694A" w:rsidP="0036694A">
      <w:pPr>
        <w:jc w:val="both"/>
      </w:pPr>
      <w:r>
        <w:tab/>
      </w:r>
      <w:r>
        <w:tab/>
      </w:r>
      <w:r>
        <w:tab/>
      </w:r>
    </w:p>
    <w:p w:rsidR="0036694A" w:rsidRDefault="0036694A" w:rsidP="0036694A">
      <w:pPr>
        <w:rPr>
          <w:b/>
          <w:bCs/>
          <w:sz w:val="36"/>
          <w:szCs w:val="36"/>
        </w:rPr>
      </w:pPr>
      <w:r>
        <w:rPr>
          <w:b/>
          <w:bCs/>
          <w:sz w:val="36"/>
          <w:szCs w:val="36"/>
        </w:rPr>
        <w:t xml:space="preserve">                       Deadline:  September </w:t>
      </w:r>
      <w:r w:rsidR="002606AC">
        <w:rPr>
          <w:b/>
          <w:bCs/>
          <w:sz w:val="36"/>
          <w:szCs w:val="36"/>
        </w:rPr>
        <w:t>21, 2019</w:t>
      </w:r>
      <w:r>
        <w:rPr>
          <w:b/>
          <w:bCs/>
          <w:sz w:val="36"/>
          <w:szCs w:val="36"/>
        </w:rPr>
        <w:t xml:space="preserve"> </w:t>
      </w:r>
    </w:p>
    <w:p w:rsidR="0036694A" w:rsidRDefault="0036694A" w:rsidP="0036694A">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16"/>
          <w:szCs w:val="16"/>
        </w:rPr>
        <w:t>Fp1</w:t>
      </w:r>
    </w:p>
    <w:p w:rsidR="006C4EFE" w:rsidRDefault="006C4EFE"/>
    <w:sectPr w:rsidR="006C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4A"/>
    <w:rsid w:val="002606AC"/>
    <w:rsid w:val="0036694A"/>
    <w:rsid w:val="006C4EFE"/>
    <w:rsid w:val="0089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191A92E-2443-4A9A-8426-5F451FDE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4A"/>
    <w:pPr>
      <w:jc w:val="left"/>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4</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Kamper</dc:creator>
  <cp:keywords/>
  <dc:description/>
  <cp:lastModifiedBy>Megdad, Diana</cp:lastModifiedBy>
  <cp:revision>2</cp:revision>
  <dcterms:created xsi:type="dcterms:W3CDTF">2019-07-28T18:51:00Z</dcterms:created>
  <dcterms:modified xsi:type="dcterms:W3CDTF">2019-07-28T18:51:00Z</dcterms:modified>
</cp:coreProperties>
</file>