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DA" w:rsidRPr="00627BC0" w:rsidRDefault="00203E6E" w:rsidP="00203E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7BC0">
        <w:rPr>
          <w:b/>
          <w:sz w:val="28"/>
          <w:szCs w:val="28"/>
        </w:rPr>
        <w:t>Summer Reading 2015</w:t>
      </w:r>
    </w:p>
    <w:p w:rsidR="00203E6E" w:rsidRPr="00627BC0" w:rsidRDefault="00203E6E" w:rsidP="00203E6E">
      <w:pPr>
        <w:jc w:val="center"/>
        <w:rPr>
          <w:b/>
          <w:sz w:val="28"/>
          <w:szCs w:val="28"/>
        </w:rPr>
      </w:pPr>
      <w:r w:rsidRPr="00627BC0">
        <w:rPr>
          <w:b/>
          <w:sz w:val="28"/>
          <w:szCs w:val="28"/>
        </w:rPr>
        <w:t>Statewide Workshops</w:t>
      </w:r>
    </w:p>
    <w:p w:rsidR="00203E6E" w:rsidRDefault="00203E6E" w:rsidP="00203E6E">
      <w:pPr>
        <w:jc w:val="center"/>
        <w:rPr>
          <w:b/>
          <w:sz w:val="28"/>
          <w:szCs w:val="28"/>
        </w:rPr>
      </w:pPr>
      <w:r w:rsidRPr="00627BC0">
        <w:rPr>
          <w:b/>
          <w:sz w:val="28"/>
          <w:szCs w:val="28"/>
        </w:rPr>
        <w:t>Registration</w:t>
      </w:r>
      <w:r w:rsidR="000B4911" w:rsidRPr="00627BC0">
        <w:rPr>
          <w:b/>
          <w:sz w:val="28"/>
          <w:szCs w:val="28"/>
        </w:rPr>
        <w:t xml:space="preserve"> Form</w:t>
      </w:r>
    </w:p>
    <w:p w:rsidR="00627BC0" w:rsidRPr="00627BC0" w:rsidRDefault="00627BC0" w:rsidP="00203E6E">
      <w:pPr>
        <w:jc w:val="center"/>
        <w:rPr>
          <w:b/>
          <w:sz w:val="28"/>
          <w:szCs w:val="28"/>
        </w:rPr>
      </w:pPr>
    </w:p>
    <w:p w:rsidR="00203E6E" w:rsidRDefault="009240CD" w:rsidP="00203E6E">
      <w:r>
        <w:t xml:space="preserve">What do Pinterest, Greek mythology and fashion shows have in common?  They are all keys to a fun and successful 2015 Summer Learning Program.  Get </w:t>
      </w:r>
      <w:r w:rsidR="002207B1">
        <w:t>tips</w:t>
      </w:r>
      <w:r>
        <w:t xml:space="preserve"> on programming for pre-Ks to teens and brainstorm our own ideas.  Best of all—walk away ready for (not dreading) summer.</w:t>
      </w:r>
    </w:p>
    <w:p w:rsidR="009240CD" w:rsidRDefault="009240CD" w:rsidP="00203E6E"/>
    <w:p w:rsidR="009240CD" w:rsidRDefault="009240CD" w:rsidP="00203E6E">
      <w:r>
        <w:t xml:space="preserve">Registration and a light breakfast will begin at 9 am and the program will begin promptly at 9:30 and finish at 1 pm.  </w:t>
      </w:r>
      <w:r w:rsidR="002207B1">
        <w:t>Participants</w:t>
      </w:r>
      <w:r>
        <w:t xml:space="preserve"> will receive 3.5 hours of CE credit.</w:t>
      </w:r>
    </w:p>
    <w:p w:rsidR="009240CD" w:rsidRDefault="009240CD" w:rsidP="00203E6E"/>
    <w:p w:rsidR="009240CD" w:rsidRPr="00627BC0" w:rsidRDefault="009240CD" w:rsidP="00203E6E">
      <w:r>
        <w:t xml:space="preserve">Please mark the location you will attend, complete the form and return it with a check for $5.00 payable to Altoona Area Public Library.  </w:t>
      </w:r>
      <w:r w:rsidRPr="00FE1E9E">
        <w:rPr>
          <w:b/>
        </w:rPr>
        <w:t>Registration forms are due one week before the date of the workshop</w:t>
      </w:r>
      <w:r>
        <w:t>.</w:t>
      </w:r>
    </w:p>
    <w:p w:rsidR="00203E6E" w:rsidRDefault="00203E6E" w:rsidP="00203E6E">
      <w:pPr>
        <w:rPr>
          <w:sz w:val="36"/>
          <w:szCs w:val="36"/>
        </w:rPr>
      </w:pPr>
    </w:p>
    <w:p w:rsidR="00203E6E" w:rsidRPr="000B4911" w:rsidRDefault="00203E6E" w:rsidP="00203E6E">
      <w:pPr>
        <w:rPr>
          <w:sz w:val="28"/>
          <w:szCs w:val="28"/>
        </w:rPr>
      </w:pPr>
      <w:r w:rsidRPr="000B4911">
        <w:rPr>
          <w:sz w:val="28"/>
          <w:szCs w:val="28"/>
        </w:rPr>
        <w:t>Name:</w:t>
      </w:r>
    </w:p>
    <w:p w:rsidR="00203E6E" w:rsidRPr="000B4911" w:rsidRDefault="00203E6E" w:rsidP="00203E6E">
      <w:pPr>
        <w:rPr>
          <w:sz w:val="28"/>
          <w:szCs w:val="28"/>
        </w:rPr>
      </w:pPr>
    </w:p>
    <w:p w:rsidR="00203E6E" w:rsidRPr="000B4911" w:rsidRDefault="00203E6E" w:rsidP="00203E6E">
      <w:pPr>
        <w:rPr>
          <w:sz w:val="28"/>
          <w:szCs w:val="28"/>
        </w:rPr>
      </w:pPr>
      <w:r w:rsidRPr="000B4911">
        <w:rPr>
          <w:sz w:val="28"/>
          <w:szCs w:val="28"/>
        </w:rPr>
        <w:t>Library:</w:t>
      </w:r>
    </w:p>
    <w:p w:rsidR="00203E6E" w:rsidRPr="000B4911" w:rsidRDefault="00203E6E" w:rsidP="00203E6E">
      <w:pPr>
        <w:rPr>
          <w:sz w:val="28"/>
          <w:szCs w:val="28"/>
        </w:rPr>
      </w:pPr>
    </w:p>
    <w:p w:rsidR="00203E6E" w:rsidRPr="000B4911" w:rsidRDefault="00203E6E" w:rsidP="00203E6E">
      <w:pPr>
        <w:rPr>
          <w:sz w:val="28"/>
          <w:szCs w:val="28"/>
        </w:rPr>
      </w:pPr>
      <w:r w:rsidRPr="000B4911">
        <w:rPr>
          <w:sz w:val="28"/>
          <w:szCs w:val="28"/>
        </w:rPr>
        <w:t>Email:</w:t>
      </w:r>
    </w:p>
    <w:p w:rsidR="00203E6E" w:rsidRPr="000B4911" w:rsidRDefault="00203E6E" w:rsidP="00203E6E">
      <w:pPr>
        <w:rPr>
          <w:sz w:val="28"/>
          <w:szCs w:val="28"/>
        </w:rPr>
      </w:pPr>
    </w:p>
    <w:p w:rsidR="00203E6E" w:rsidRPr="000B4911" w:rsidRDefault="00203E6E" w:rsidP="00203E6E">
      <w:pPr>
        <w:rPr>
          <w:sz w:val="28"/>
          <w:szCs w:val="28"/>
        </w:rPr>
      </w:pPr>
      <w:r w:rsidRPr="000B4911">
        <w:rPr>
          <w:sz w:val="28"/>
          <w:szCs w:val="28"/>
        </w:rPr>
        <w:t>Phone Number:</w:t>
      </w:r>
    </w:p>
    <w:p w:rsidR="00203E6E" w:rsidRPr="000B4911" w:rsidRDefault="00203E6E" w:rsidP="00203E6E">
      <w:pPr>
        <w:rPr>
          <w:sz w:val="20"/>
          <w:szCs w:val="20"/>
        </w:rPr>
      </w:pPr>
    </w:p>
    <w:p w:rsidR="00203E6E" w:rsidRPr="002207B1" w:rsidRDefault="00203E6E" w:rsidP="00203E6E">
      <w:pPr>
        <w:rPr>
          <w:sz w:val="22"/>
          <w:szCs w:val="22"/>
        </w:rPr>
      </w:pPr>
    </w:p>
    <w:p w:rsidR="00203E6E" w:rsidRPr="003801C0" w:rsidRDefault="00203E6E" w:rsidP="00203E6E">
      <w:r w:rsidRPr="003801C0">
        <w:t>I will attend the workshop at</w:t>
      </w:r>
    </w:p>
    <w:p w:rsidR="00203E6E" w:rsidRPr="003801C0" w:rsidRDefault="00203E6E" w:rsidP="00FE1E9E"/>
    <w:p w:rsidR="00203E6E" w:rsidRPr="003801C0" w:rsidRDefault="00203E6E" w:rsidP="00203E6E"/>
    <w:p w:rsidR="00203E6E" w:rsidRPr="003801C0" w:rsidRDefault="000B4911" w:rsidP="00203E6E">
      <w:r w:rsidRPr="003801C0">
        <w:t>___</w:t>
      </w:r>
      <w:r w:rsidR="00203E6E" w:rsidRPr="003801C0">
        <w:tab/>
        <w:t>Casino at Lakemont (Altoona) -- Tuesday, March 17</w:t>
      </w:r>
    </w:p>
    <w:p w:rsidR="00203E6E" w:rsidRPr="003801C0" w:rsidRDefault="00203E6E" w:rsidP="00203E6E"/>
    <w:p w:rsidR="00203E6E" w:rsidRPr="003801C0" w:rsidRDefault="000B4911" w:rsidP="00203E6E">
      <w:r w:rsidRPr="003801C0">
        <w:t>___</w:t>
      </w:r>
      <w:r w:rsidR="00203E6E" w:rsidRPr="003801C0">
        <w:tab/>
        <w:t>James V. Brown Library (Williamsport) – Wednesday, March 18</w:t>
      </w:r>
    </w:p>
    <w:p w:rsidR="00203E6E" w:rsidRPr="003801C0" w:rsidRDefault="00203E6E" w:rsidP="00203E6E"/>
    <w:p w:rsidR="00203E6E" w:rsidRPr="003801C0" w:rsidRDefault="000B4911" w:rsidP="00203E6E">
      <w:r w:rsidRPr="003801C0">
        <w:t>___</w:t>
      </w:r>
      <w:r w:rsidRPr="003801C0">
        <w:tab/>
      </w:r>
      <w:r w:rsidR="00203E6E" w:rsidRPr="003801C0">
        <w:t>McCann School of Business (Wilkes-Barre) – Thursday, March 19</w:t>
      </w:r>
    </w:p>
    <w:p w:rsidR="00203E6E" w:rsidRPr="003801C0" w:rsidRDefault="00203E6E" w:rsidP="00203E6E"/>
    <w:p w:rsidR="003801C0" w:rsidRDefault="000B4911" w:rsidP="00203E6E">
      <w:r w:rsidRPr="003801C0">
        <w:t>___</w:t>
      </w:r>
      <w:r w:rsidR="00203E6E" w:rsidRPr="003801C0">
        <w:tab/>
      </w:r>
      <w:r w:rsidR="003801C0" w:rsidRPr="003801C0">
        <w:t>Midwestern IU (Grove City) – Monday, March 30</w:t>
      </w:r>
    </w:p>
    <w:p w:rsidR="003801C0" w:rsidRDefault="003801C0" w:rsidP="00203E6E"/>
    <w:p w:rsidR="00203E6E" w:rsidRPr="003801C0" w:rsidRDefault="000B4911" w:rsidP="00203E6E">
      <w:r w:rsidRPr="003801C0">
        <w:t>___</w:t>
      </w:r>
      <w:r w:rsidR="00203E6E" w:rsidRPr="003801C0">
        <w:tab/>
      </w:r>
      <w:r w:rsidR="003801C0" w:rsidRPr="003801C0">
        <w:t>Clarion Holiday Inn – Tuesday, March 31</w:t>
      </w:r>
    </w:p>
    <w:p w:rsidR="00203E6E" w:rsidRPr="003801C0" w:rsidRDefault="00203E6E" w:rsidP="00203E6E"/>
    <w:p w:rsidR="003801C0" w:rsidRPr="003801C0" w:rsidRDefault="000B4911" w:rsidP="003801C0">
      <w:r w:rsidRPr="003801C0">
        <w:t>___</w:t>
      </w:r>
      <w:r w:rsidR="00203E6E" w:rsidRPr="003801C0">
        <w:tab/>
      </w:r>
      <w:r w:rsidR="003801C0" w:rsidRPr="003801C0">
        <w:t>Greentree Doubletree (Pittsburgh) – Wednesday, April 1</w:t>
      </w:r>
    </w:p>
    <w:p w:rsidR="00203E6E" w:rsidRPr="003801C0" w:rsidRDefault="00203E6E" w:rsidP="00203E6E"/>
    <w:p w:rsidR="0056410F" w:rsidRDefault="000B4911" w:rsidP="00203E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3E6E" w:rsidRPr="00627BC0" w:rsidRDefault="00203E6E" w:rsidP="00F05AE5">
      <w:pPr>
        <w:jc w:val="center"/>
        <w:rPr>
          <w:b/>
        </w:rPr>
      </w:pPr>
      <w:r w:rsidRPr="00627BC0">
        <w:rPr>
          <w:b/>
        </w:rPr>
        <w:t>Please make check out to Altoona Area Public Library</w:t>
      </w:r>
      <w:r w:rsidR="00F05AE5">
        <w:rPr>
          <w:b/>
        </w:rPr>
        <w:t xml:space="preserve"> and mail it and the from to</w:t>
      </w:r>
    </w:p>
    <w:p w:rsidR="00203E6E" w:rsidRDefault="00203E6E" w:rsidP="00F05AE5">
      <w:pPr>
        <w:jc w:val="center"/>
        <w:rPr>
          <w:sz w:val="28"/>
          <w:szCs w:val="28"/>
        </w:rPr>
      </w:pPr>
      <w:r>
        <w:rPr>
          <w:sz w:val="28"/>
          <w:szCs w:val="28"/>
        </w:rPr>
        <w:t>Summer Reading</w:t>
      </w:r>
    </w:p>
    <w:p w:rsidR="00F05AE5" w:rsidRDefault="00203E6E" w:rsidP="00F05AE5">
      <w:pPr>
        <w:jc w:val="center"/>
        <w:rPr>
          <w:sz w:val="28"/>
          <w:szCs w:val="28"/>
        </w:rPr>
      </w:pPr>
      <w:r>
        <w:rPr>
          <w:sz w:val="28"/>
          <w:szCs w:val="28"/>
        </w:rPr>
        <w:t>221 Forum Building</w:t>
      </w:r>
      <w:r w:rsidR="00627BC0">
        <w:rPr>
          <w:sz w:val="28"/>
          <w:szCs w:val="28"/>
        </w:rPr>
        <w:t xml:space="preserve">, </w:t>
      </w:r>
      <w:r>
        <w:rPr>
          <w:sz w:val="28"/>
          <w:szCs w:val="28"/>
        </w:rPr>
        <w:t>607 South Drive</w:t>
      </w:r>
    </w:p>
    <w:p w:rsidR="00203E6E" w:rsidRDefault="00F05AE5" w:rsidP="00F05AE5">
      <w:pPr>
        <w:jc w:val="center"/>
        <w:rPr>
          <w:sz w:val="28"/>
          <w:szCs w:val="28"/>
        </w:rPr>
      </w:pPr>
      <w:r>
        <w:rPr>
          <w:sz w:val="28"/>
          <w:szCs w:val="28"/>
        </w:rPr>
        <w:t>Harrisburg, PA 17120</w:t>
      </w:r>
    </w:p>
    <w:p w:rsidR="002207B1" w:rsidRDefault="000B4911" w:rsidP="000B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3E6E" w:rsidRDefault="002207B1" w:rsidP="002207B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Questions?</w:t>
      </w:r>
      <w:proofErr w:type="gramEnd"/>
      <w:r>
        <w:rPr>
          <w:sz w:val="28"/>
          <w:szCs w:val="28"/>
        </w:rPr>
        <w:t xml:space="preserve">  Email Susan Pannebaker </w:t>
      </w:r>
      <w:hyperlink r:id="rId5" w:history="1">
        <w:r w:rsidRPr="00ED74D7">
          <w:rPr>
            <w:rStyle w:val="Hyperlink"/>
            <w:sz w:val="28"/>
            <w:szCs w:val="28"/>
          </w:rPr>
          <w:t>spannebake@pa.gov</w:t>
        </w:r>
      </w:hyperlink>
    </w:p>
    <w:p w:rsidR="002207B1" w:rsidRDefault="002207B1" w:rsidP="002207B1">
      <w:pPr>
        <w:jc w:val="center"/>
        <w:rPr>
          <w:sz w:val="28"/>
          <w:szCs w:val="28"/>
        </w:rPr>
      </w:pPr>
    </w:p>
    <w:sectPr w:rsidR="002207B1" w:rsidSect="00627BC0"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6E"/>
    <w:rsid w:val="0006321A"/>
    <w:rsid w:val="000B4911"/>
    <w:rsid w:val="00117AF4"/>
    <w:rsid w:val="001E5EE5"/>
    <w:rsid w:val="00203E6E"/>
    <w:rsid w:val="002207B1"/>
    <w:rsid w:val="00352520"/>
    <w:rsid w:val="003801C0"/>
    <w:rsid w:val="0056410F"/>
    <w:rsid w:val="00627BC0"/>
    <w:rsid w:val="009036EF"/>
    <w:rsid w:val="009240CD"/>
    <w:rsid w:val="00BC00F4"/>
    <w:rsid w:val="00F05AE5"/>
    <w:rsid w:val="00F92C9A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nnebake@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Pannebaker, Susan</dc:creator>
  <cp:lastModifiedBy>Megdad, Diana</cp:lastModifiedBy>
  <cp:revision>2</cp:revision>
  <dcterms:created xsi:type="dcterms:W3CDTF">2015-03-09T12:44:00Z</dcterms:created>
  <dcterms:modified xsi:type="dcterms:W3CDTF">2015-03-09T12:44:00Z</dcterms:modified>
</cp:coreProperties>
</file>